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End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End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F337B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EndPr/>
                                  <w:sdtContent>
                                    <w:r w:rsidR="00BF466F" w:rsidRPr="006508D1">
                                      <w:rPr>
                                        <w:caps/>
                                        <w:color w:val="FFFFFF" w:themeColor="background1"/>
                                        <w:sz w:val="20"/>
                                        <w:szCs w:val="20"/>
                                        <w:lang w:val="en-US"/>
                                      </w:rPr>
                                      <w:t>turma   1tscoa</w:t>
                                    </w:r>
                                  </w:sdtContent>
                                </w:sdt>
                              </w:p>
                              <w:p w14:paraId="192B435C" w14:textId="76F6518D" w:rsidR="00B13783" w:rsidRDefault="00F337B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End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F337B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EndPr/>
                            <w:sdtContent>
                              <w:r w:rsidR="00BF466F" w:rsidRPr="006508D1">
                                <w:rPr>
                                  <w:caps/>
                                  <w:color w:val="FFFFFF" w:themeColor="background1"/>
                                  <w:sz w:val="20"/>
                                  <w:szCs w:val="20"/>
                                  <w:lang w:val="en-US"/>
                                </w:rPr>
                                <w:t>turma   1tscoa</w:t>
                              </w:r>
                            </w:sdtContent>
                          </w:sdt>
                        </w:p>
                        <w:p w14:paraId="192B435C" w14:textId="76F6518D" w:rsidR="00B13783" w:rsidRDefault="00F337B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End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F337B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F337B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F337B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F337B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F337B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F337B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F337B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F337B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F337B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F337B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F337B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F337B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 xml:space="preserve">e </w:t>
            </w:r>
            <w:proofErr w:type="gramStart"/>
            <w:r w:rsidR="008A68D2">
              <w:t>pratico</w:t>
            </w:r>
            <w:proofErr w:type="gramEnd"/>
            <w:r w:rsidR="008A68D2">
              <w:t xml:space="preserve">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xml:space="preserve">§ </w:t>
      </w:r>
      <w:proofErr w:type="gramStart"/>
      <w:r w:rsidRPr="00ED4813">
        <w:rPr>
          <w:rStyle w:val="A0"/>
          <w:sz w:val="20"/>
          <w:szCs w:val="20"/>
        </w:rPr>
        <w:t>LOGISTICA.</w:t>
      </w:r>
      <w:r w:rsidR="007C7C9A" w:rsidRPr="003934F9">
        <w:rPr>
          <w:rStyle w:val="A0"/>
          <w:sz w:val="20"/>
          <w:szCs w:val="20"/>
        </w:rPr>
        <w:t>.</w:t>
      </w:r>
      <w:proofErr w:type="gramEnd"/>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 xml:space="preserve">Cadastre as seguintes categorias para os vídeos: Instalação do produto; Uso no cotidiano; </w:t>
      </w:r>
      <w:proofErr w:type="gramStart"/>
      <w:r>
        <w:t>Comercial</w:t>
      </w:r>
      <w:proofErr w:type="gramEnd"/>
      <w:r>
        <w:t xml:space="preserve">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6EF6EE9C" w14:textId="38FBFFFD" w:rsidR="00B309D5" w:rsidRDefault="004474D4" w:rsidP="00965928">
      <w:pPr>
        <w:pStyle w:val="PargrafodaLista"/>
        <w:numPr>
          <w:ilvl w:val="0"/>
          <w:numId w:val="10"/>
        </w:numPr>
      </w:pPr>
      <w:r>
        <w:rPr>
          <w:noProof/>
        </w:rPr>
        <w:t>Evidência  de tabela com SELECT * FROM;</w:t>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4B4FB943" w14:textId="77777777" w:rsidR="001B0B01" w:rsidRDefault="001B0B01" w:rsidP="00965928">
      <w:pPr>
        <w:pStyle w:val="PargrafodaLista"/>
        <w:numPr>
          <w:ilvl w:val="0"/>
          <w:numId w:val="11"/>
        </w:numPr>
      </w:pPr>
      <w:r>
        <w:rPr>
          <w:noProof/>
        </w:rPr>
        <w:t>Evidência  de tabela com SELECT * FROM;</w:t>
      </w: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5D4F8915" w14:textId="77777777" w:rsidR="001B0B01" w:rsidRDefault="001B0B01" w:rsidP="00965928">
      <w:pPr>
        <w:pStyle w:val="PargrafodaLista"/>
        <w:numPr>
          <w:ilvl w:val="0"/>
          <w:numId w:val="12"/>
        </w:numPr>
      </w:pPr>
      <w:r>
        <w:rPr>
          <w:noProof/>
        </w:rPr>
        <w:t>Evidência  de tabela com SELECT * FROM;</w:t>
      </w:r>
    </w:p>
    <w:p w14:paraId="42D78A30" w14:textId="77777777" w:rsidR="001B0B01" w:rsidRPr="001B0B01" w:rsidRDefault="001B0B01" w:rsidP="001B0B01"/>
    <w:p w14:paraId="12A9301C" w14:textId="2AA0F40C" w:rsidR="00054F89" w:rsidRDefault="00E86188" w:rsidP="00965928">
      <w:pPr>
        <w:pStyle w:val="Ttulo2"/>
        <w:numPr>
          <w:ilvl w:val="0"/>
          <w:numId w:val="2"/>
        </w:numPr>
      </w:pPr>
      <w:bookmarkStart w:id="22" w:name="_Toc132568196"/>
      <w:r>
        <w:lastRenderedPageBreak/>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1"/>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2"/>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3"/>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54"/>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drawing>
          <wp:inline distT="0" distB="0" distL="0" distR="0" wp14:anchorId="577CD652" wp14:editId="02AB1440">
            <wp:extent cx="3800475" cy="903966"/>
            <wp:effectExtent l="76200" t="76200" r="123825" b="125095"/>
            <wp:docPr id="97198020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55"/>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lastRenderedPageBreak/>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56"/>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57"/>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58"/>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drawing>
          <wp:inline distT="0" distB="0" distL="0" distR="0" wp14:anchorId="03AC9D67" wp14:editId="7A7C6A63">
            <wp:extent cx="4667901" cy="1200318"/>
            <wp:effectExtent l="76200" t="76200" r="132715" b="133350"/>
            <wp:docPr id="6014910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59"/>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lastRenderedPageBreak/>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0"/>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1"/>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2"/>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lastRenderedPageBreak/>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3"/>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64"/>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 xml:space="preserve">Desative um funcionário colocando o status como I(nativo) </w:t>
      </w:r>
      <w:proofErr w:type="gramStart"/>
      <w:r>
        <w:t>e também</w:t>
      </w:r>
      <w:proofErr w:type="gramEnd"/>
      <w:r>
        <w:t xml:space="preserve">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65"/>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66"/>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0A687423" w:rsidR="00473938" w:rsidRPr="00473938" w:rsidRDefault="00473938" w:rsidP="00473938">
      <w:r>
        <w:t xml:space="preserve">Cadastre um atendimento SAC na tabela MC_SGV_SAC. Após isso, utilize outro comando DML para atualizar a descrição detalhada de retorno do SAC feito pelo funcionário. Insira um conteúdo significativo. Não se esqueça de atualizar também a data e hora de atendimento </w:t>
      </w:r>
      <w:proofErr w:type="gramStart"/>
      <w:r>
        <w:t>e também</w:t>
      </w:r>
      <w:proofErr w:type="gramEnd"/>
      <w:r>
        <w:t xml:space="preserve"> acrescendo o número total de horas do atendimento SAC.</w:t>
      </w:r>
    </w:p>
    <w:p w14:paraId="3C3AEE03" w14:textId="77777777" w:rsidR="00920C07" w:rsidRDefault="00920C07" w:rsidP="00965928">
      <w:pPr>
        <w:pStyle w:val="PargrafodaLista"/>
        <w:numPr>
          <w:ilvl w:val="0"/>
          <w:numId w:val="21"/>
        </w:numPr>
      </w:pPr>
      <w:r>
        <w:rPr>
          <w:noProof/>
        </w:rPr>
        <w:t>Evidência de Instrução SQL;</w:t>
      </w:r>
    </w:p>
    <w:p w14:paraId="3BC9AD0D" w14:textId="77777777" w:rsidR="00920C07" w:rsidRDefault="00920C07" w:rsidP="00965928">
      <w:pPr>
        <w:pStyle w:val="PargrafodaLista"/>
        <w:numPr>
          <w:ilvl w:val="0"/>
          <w:numId w:val="21"/>
        </w:numPr>
      </w:pPr>
      <w:r>
        <w:rPr>
          <w:noProof/>
        </w:rPr>
        <w:t>Evidência  de tabela com SELECT * FROM;</w:t>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lastRenderedPageBreak/>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67"/>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68"/>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69"/>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0"/>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lastRenderedPageBreak/>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71"/>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72"/>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73"/>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74"/>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3B5D0015" w14:textId="77777777" w:rsidR="00920C07" w:rsidRDefault="00920C07" w:rsidP="00965928">
      <w:pPr>
        <w:pStyle w:val="PargrafodaLista"/>
        <w:numPr>
          <w:ilvl w:val="0"/>
          <w:numId w:val="28"/>
        </w:numPr>
      </w:pPr>
      <w:r>
        <w:rPr>
          <w:noProof/>
        </w:rPr>
        <w:t>Evidência  de tabela com SELECT * FROM;</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75"/>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76"/>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77"/>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78"/>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2097B792">
            <wp:extent cx="5321935" cy="1686790"/>
            <wp:effectExtent l="76200" t="76200" r="126365" b="142240"/>
            <wp:docPr id="183291120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79"/>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0"/>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81"/>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6079F" w14:textId="77777777" w:rsidR="001B0690" w:rsidRDefault="001B0690" w:rsidP="00CA5DE5">
      <w:pPr>
        <w:spacing w:line="240" w:lineRule="auto"/>
      </w:pPr>
      <w:r>
        <w:separator/>
      </w:r>
    </w:p>
  </w:endnote>
  <w:endnote w:type="continuationSeparator" w:id="0">
    <w:p w14:paraId="71AE4F25" w14:textId="77777777" w:rsidR="001B0690" w:rsidRDefault="001B0690"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EndPr/>
          <w:sdtContent>
            <w:sdt>
              <w:sdtPr>
                <w:id w:val="-1769616900"/>
                <w:docPartObj>
                  <w:docPartGallery w:val="Page Numbers (Top of Page)"/>
                  <w:docPartUnique/>
                </w:docPartObj>
              </w:sdtPr>
              <w:sdtEnd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E6E7" w14:textId="77777777" w:rsidR="001B0690" w:rsidRDefault="001B0690" w:rsidP="00CA5DE5">
      <w:pPr>
        <w:spacing w:line="240" w:lineRule="auto"/>
      </w:pPr>
      <w:r>
        <w:separator/>
      </w:r>
    </w:p>
  </w:footnote>
  <w:footnote w:type="continuationSeparator" w:id="0">
    <w:p w14:paraId="4F371AF9" w14:textId="77777777" w:rsidR="001B0690" w:rsidRDefault="001B0690"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97138"/>
    <w:rsid w:val="000C04A0"/>
    <w:rsid w:val="000C09E0"/>
    <w:rsid w:val="000C0E37"/>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41525"/>
    <w:rsid w:val="00244EBD"/>
    <w:rsid w:val="002478E6"/>
    <w:rsid w:val="00253DCF"/>
    <w:rsid w:val="00277923"/>
    <w:rsid w:val="00292FC4"/>
    <w:rsid w:val="002978AF"/>
    <w:rsid w:val="00297E85"/>
    <w:rsid w:val="002B1B6E"/>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C08B5"/>
    <w:rsid w:val="004D28D8"/>
    <w:rsid w:val="004E53BC"/>
    <w:rsid w:val="004F45D6"/>
    <w:rsid w:val="004F7900"/>
    <w:rsid w:val="00506382"/>
    <w:rsid w:val="005206FE"/>
    <w:rsid w:val="00530748"/>
    <w:rsid w:val="00536FD6"/>
    <w:rsid w:val="005426A7"/>
    <w:rsid w:val="0054280A"/>
    <w:rsid w:val="005441A6"/>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2200"/>
    <w:rsid w:val="007C7C9A"/>
    <w:rsid w:val="007D5586"/>
    <w:rsid w:val="007F3240"/>
    <w:rsid w:val="008065AB"/>
    <w:rsid w:val="00807F43"/>
    <w:rsid w:val="00832316"/>
    <w:rsid w:val="00844854"/>
    <w:rsid w:val="00854460"/>
    <w:rsid w:val="0085782D"/>
    <w:rsid w:val="0087344A"/>
    <w:rsid w:val="00880AC9"/>
    <w:rsid w:val="008845E3"/>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973DC"/>
    <w:rsid w:val="00AD05A4"/>
    <w:rsid w:val="00B05DA0"/>
    <w:rsid w:val="00B13783"/>
    <w:rsid w:val="00B1386C"/>
    <w:rsid w:val="00B21119"/>
    <w:rsid w:val="00B24378"/>
    <w:rsid w:val="00B309D5"/>
    <w:rsid w:val="00B4334F"/>
    <w:rsid w:val="00B509F8"/>
    <w:rsid w:val="00B578C6"/>
    <w:rsid w:val="00B73EC2"/>
    <w:rsid w:val="00BB1DB2"/>
    <w:rsid w:val="00BF466F"/>
    <w:rsid w:val="00BF488A"/>
    <w:rsid w:val="00C010C9"/>
    <w:rsid w:val="00C03503"/>
    <w:rsid w:val="00C16FD4"/>
    <w:rsid w:val="00C239DB"/>
    <w:rsid w:val="00C50677"/>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23</Pages>
  <Words>2321</Words>
  <Characters>12534</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Luan Garcilasso</cp:lastModifiedBy>
  <cp:revision>170</cp:revision>
  <cp:lastPrinted>2022-08-25T01:18:00Z</cp:lastPrinted>
  <dcterms:created xsi:type="dcterms:W3CDTF">2023-04-16T20:14:00Z</dcterms:created>
  <dcterms:modified xsi:type="dcterms:W3CDTF">2023-04-18T02:19:00Z</dcterms:modified>
</cp:coreProperties>
</file>